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color w:val="auto"/>
          <w:sz w:val="32"/>
          <w:szCs w:val="32"/>
          <w:lang w:val="en-US" w:eastAsia="zh-CN"/>
        </w:rPr>
        <w:t>附件3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Times New Roman" w:hAnsi="Times New Roman" w:eastAsia="方正小标宋_GBK" w:cs="方正小标宋_GBK"/>
          <w:color w:val="auto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Times New Roman" w:hAnsi="Times New Roman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color w:val="auto"/>
          <w:sz w:val="44"/>
          <w:szCs w:val="44"/>
          <w:lang w:val="en-US" w:eastAsia="zh-CN"/>
        </w:rPr>
        <w:t>石角镇地质灾害应急处置及救援体系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Times New Roman" w:hAnsi="Times New Roman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color w:val="auto"/>
          <w:sz w:val="44"/>
          <w:szCs w:val="44"/>
          <w:lang w:val="en-US" w:eastAsia="zh-CN"/>
        </w:rPr>
        <w:t>常用通讯录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Times New Roman" w:hAnsi="Times New Roman" w:eastAsia="方正小标宋_GBK" w:cs="方正小标宋_GBK"/>
          <w:color w:val="auto"/>
          <w:sz w:val="44"/>
          <w:szCs w:val="44"/>
          <w:lang w:val="en-US" w:eastAsia="zh-CN"/>
        </w:rPr>
      </w:pPr>
    </w:p>
    <w:tbl>
      <w:tblPr>
        <w:tblStyle w:val="7"/>
        <w:tblpPr w:leftFromText="180" w:rightFromText="180" w:vertAnchor="text" w:horzAnchor="page" w:tblpX="1457" w:tblpY="281"/>
        <w:tblOverlap w:val="never"/>
        <w:tblW w:w="92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0"/>
        <w:gridCol w:w="1238"/>
        <w:gridCol w:w="1550"/>
        <w:gridCol w:w="1700"/>
        <w:gridCol w:w="15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tblHeader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  <w:bookmarkStart w:id="0" w:name="_Toc322962476"/>
            <w:bookmarkStart w:id="1" w:name="_Toc322962220"/>
            <w:bookmarkStart w:id="2" w:name="_Toc322962294"/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单位及职务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办公电话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手  机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移动电话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党委副书记、镇长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杨  茜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48256963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13896062999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13896062999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党委委员、宣传委员、统战委员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李定兵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lang w:val="en-US" w:eastAsia="zh-CN"/>
              </w:rPr>
              <w:t>48250163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17723581166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17723581166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规划建设管理环保办公室主任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黄志洪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48250371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13617653078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13617653078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地灾专管员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罗玉波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48671890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15334567106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15334567106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党政办负责人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金小灵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48256638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18184795678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18184795678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经发办主任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赵  刚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48256794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15334567119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15334567119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民政和社会事务办公室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（劳动就业和社会保障服务所）副主任（主持工作）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蔡春平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48250026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17723032553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17723032553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卫生健康办公室主任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钟  莉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48250197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15334567105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15334567105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平安建设办公室负责人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陈  娇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48251266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18983857382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18983857382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财政办公室主任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陈  雪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48250018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15334567101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15334567101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应急管理办公室（综合行政执法办公室、综合行政执法大队）副主任（主持工作）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杨艳菊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48252328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</w:rPr>
              <w:t>19112389889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</w:rPr>
              <w:t>19112389889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农业服务中心（农村经营管理办公室）主任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张开鹏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48469884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13752831958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13752831958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单位及职务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方正黑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办公电话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手  机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移动电话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文化服务中心主任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李德明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48250048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15334567156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15334567156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公路建设管理办主任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江圆圆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18716647243 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18716647243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规资所所长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金代华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48250278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13709424301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13709424301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派出所所长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翁昌</w:t>
            </w:r>
            <w:r>
              <w:rPr>
                <w:rFonts w:hint="eastAsia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君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13983127585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13983127585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双树村书记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霍之中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48257046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15023698525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15023698525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丰岩村书记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左祥彬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48792707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13608307870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13608307870</w:t>
            </w:r>
          </w:p>
        </w:tc>
      </w:tr>
      <w:bookmarkEnd w:id="0"/>
      <w:bookmarkEnd w:id="1"/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1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石角村书记</w:t>
            </w:r>
          </w:p>
        </w:tc>
        <w:tc>
          <w:tcPr>
            <w:tcW w:w="123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罗玉文</w:t>
            </w:r>
          </w:p>
        </w:tc>
        <w:tc>
          <w:tcPr>
            <w:tcW w:w="15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48250903</w:t>
            </w:r>
          </w:p>
        </w:tc>
        <w:tc>
          <w:tcPr>
            <w:tcW w:w="170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13752945651</w:t>
            </w:r>
          </w:p>
        </w:tc>
        <w:tc>
          <w:tcPr>
            <w:tcW w:w="158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13752945651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回伍村书记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罗开福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48251167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13996397458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13996397458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干坝村书记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黎瑞平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48256779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</w:rPr>
              <w:t>18223169088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</w:rPr>
              <w:t>18223169088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1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砖房村书记</w:t>
            </w:r>
          </w:p>
        </w:tc>
        <w:tc>
          <w:tcPr>
            <w:tcW w:w="123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陈  平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48250917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13996383903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13996383903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寨溪村书记</w:t>
            </w:r>
          </w:p>
        </w:tc>
        <w:tc>
          <w:tcPr>
            <w:tcW w:w="123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潘秀梅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48250922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18183085460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18183085460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福禄村书记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杨中永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48795134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13508361480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13508361480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刘罗村书记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肖廷梅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48794801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18183085446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18183085446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新民村书记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扈维勇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48793080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13883377070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13883377070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齐雨村书记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黎永平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48250923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18983738478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18983738478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双堰村书记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赵福华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48250936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13206019715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13206019715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朝阳村书记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吴小兵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48250952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15223297699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15223297699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铺子村书记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罗江秀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48250930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13452824908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13452824908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显灵村书记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谭清泉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48250931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13647693973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13647693973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0" w:firstLineChars="10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单位及职务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办公电话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方正黑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手  机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auto"/>
                <w:sz w:val="32"/>
                <w:szCs w:val="32"/>
                <w:lang w:val="en-US" w:eastAsia="zh-CN"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欧家村书记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赵福奎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48250933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18108302889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18108302889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官顶村书记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罗小红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48250057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13708379072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13708379072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石河村书记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毕祥全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48250932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18996134388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18996134388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下湾村书记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江贵强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48250957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18996072755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18996072755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桃花村书记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霍丹红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48792779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18184769696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18184769696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农岗村书记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张泽发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48250961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18183185835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13883580787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长岗村书记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李如兵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48256273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18223330031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18223330031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坪上村书记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袁志芳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48256698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18183085412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18183085412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互助村书记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周明绪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48488785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13883834495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13883834495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溶岩村书记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石现强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48250907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18323196002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18323196002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塘岗村书记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黎永全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48250967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13594206958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13594206958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天平村书记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代福平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48256296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13678449518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13678449518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强干村书记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黎再福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48250971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13752816486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13752816486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民建村书记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杨中义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48256029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15923380755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15923380755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新农村书记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刘  伟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48250882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13594089070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13594089070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千秋村书记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杨宗凤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48256031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18996030906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13883718226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白云村书记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任启国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48256035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13883602815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13883602815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石角社区书记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邹  红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48250929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13678454438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13678454438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蒲河社区书记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胡  萍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48250963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13996092977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4"/>
                <w:lang w:val="en-US" w:eastAsia="zh-CN"/>
              </w:rPr>
              <w:t>13996092977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0644D"/>
    <w:rsid w:val="02C83ECF"/>
    <w:rsid w:val="236F65DF"/>
    <w:rsid w:val="6D317708"/>
    <w:rsid w:val="7E50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jc w:val="center"/>
    </w:pPr>
    <w:rPr>
      <w:rFonts w:ascii="华文中宋" w:eastAsia="华文中宋"/>
      <w:b/>
      <w:bCs/>
      <w:sz w:val="44"/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Body Text 2"/>
    <w:basedOn w:val="1"/>
    <w:uiPriority w:val="0"/>
    <w:pPr>
      <w:spacing w:after="120" w:line="480" w:lineRule="auto"/>
    </w:pPr>
    <w:rPr>
      <w:rFonts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2024-05-06T07:30:00Z</dcterms:created>
  <dc:creator>石角镇</dc:creator>
  <cp:lastModifiedBy>石角镇</cp:lastModifiedBy>
  <dcterms:modified xsi:type="dcterms:W3CDTF">2024-05-06T08:45:44Z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